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5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96D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7F2E66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8404BE" w:rsidSect="00E4577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4BE" w:rsidRDefault="008404BE" w:rsidP="008404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Тетрадь учета работы на дому участковой (патронажной) медицинской сестры (акушерки).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228"/>
        <w:gridCol w:w="2278"/>
        <w:gridCol w:w="1385"/>
        <w:gridCol w:w="2225"/>
        <w:gridCol w:w="1799"/>
        <w:gridCol w:w="1647"/>
        <w:gridCol w:w="1825"/>
        <w:gridCol w:w="1636"/>
      </w:tblGrid>
      <w:tr w:rsidR="00322669" w:rsidTr="008404B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обследования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Отметки о выполнении назначений (рекомендации)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медицинской сестры</w:t>
            </w: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2669" w:rsidTr="008404BE">
        <w:trPr>
          <w:trHeight w:val="22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 w:rsidP="003226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8404BE" w:rsidRDefault="008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C35B9" w:rsidRDefault="005C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404BE" w:rsidSect="008404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04BE" w:rsidRPr="006B7988" w:rsidRDefault="008404BE" w:rsidP="008404BE">
      <w:pPr>
        <w:pStyle w:val="10"/>
        <w:keepNext/>
        <w:keepLines/>
        <w:shd w:val="clear" w:color="auto" w:fill="auto"/>
        <w:spacing w:after="234" w:line="320" w:lineRule="exact"/>
        <w:jc w:val="center"/>
      </w:pPr>
      <w:r w:rsidRPr="00404B50">
        <w:lastRenderedPageBreak/>
        <w:t>Выписка из листа врачебных назначений.</w:t>
      </w:r>
    </w:p>
    <w:p w:rsidR="008404BE" w:rsidRPr="00265ED3" w:rsidRDefault="008404BE" w:rsidP="008404BE">
      <w:pPr>
        <w:pStyle w:val="30"/>
        <w:shd w:val="clear" w:color="auto" w:fill="auto"/>
        <w:spacing w:before="0"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                                                                                                      </w:t>
      </w:r>
    </w:p>
    <w:p w:rsidR="008404BE" w:rsidRPr="0008128E" w:rsidRDefault="008404BE" w:rsidP="008404BE">
      <w:pPr>
        <w:pStyle w:val="20"/>
        <w:shd w:val="clear" w:color="auto" w:fill="auto"/>
        <w:tabs>
          <w:tab w:val="right" w:leader="underscore" w:pos="7148"/>
          <w:tab w:val="right" w:pos="7978"/>
          <w:tab w:val="right" w:pos="8833"/>
          <w:tab w:val="left" w:pos="9038"/>
          <w:tab w:val="right" w:pos="11201"/>
        </w:tabs>
        <w:rPr>
          <w:sz w:val="24"/>
          <w:szCs w:val="24"/>
        </w:rPr>
      </w:pPr>
      <w:r w:rsidRPr="00265ED3">
        <w:rPr>
          <w:rStyle w:val="2Exact"/>
          <w:sz w:val="24"/>
          <w:szCs w:val="24"/>
        </w:rPr>
        <w:t>ФИО больного</w:t>
      </w:r>
      <w:r w:rsidR="005C35B9">
        <w:rPr>
          <w:rStyle w:val="2Exact"/>
          <w:sz w:val="24"/>
          <w:szCs w:val="24"/>
        </w:rPr>
        <w:t xml:space="preserve"> </w:t>
      </w:r>
    </w:p>
    <w:p w:rsidR="008404BE" w:rsidRPr="0089172C" w:rsidRDefault="008404BE" w:rsidP="008404BE">
      <w:pPr>
        <w:pStyle w:val="11"/>
        <w:rPr>
          <w:i/>
          <w:lang w:val="ru-RU"/>
        </w:rPr>
      </w:pPr>
      <w:r w:rsidRPr="00916CCA">
        <w:rPr>
          <w:rStyle w:val="2Exact"/>
          <w:rFonts w:eastAsia="Courier New"/>
          <w:b/>
          <w:sz w:val="24"/>
          <w:szCs w:val="24"/>
          <w:lang w:val="ru-RU"/>
        </w:rPr>
        <w:t>Диагноз:</w:t>
      </w: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tbl>
      <w:tblPr>
        <w:tblW w:w="0" w:type="auto"/>
        <w:tblInd w:w="-2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39"/>
      </w:tblGrid>
      <w:tr w:rsidR="008404BE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3468F6" w:rsidRPr="00476CE5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68F6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3468F6" w:rsidRDefault="003468F6" w:rsidP="00106B5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468F6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3468F6" w:rsidRPr="003468F6" w:rsidRDefault="003468F6" w:rsidP="0032266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516AF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7516AF" w:rsidRPr="003468F6" w:rsidRDefault="007516AF" w:rsidP="0032266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F2E66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7F2E66" w:rsidRDefault="007F2E66" w:rsidP="0032266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  <w:jc w:val="right"/>
        <w:rPr>
          <w:rFonts w:ascii="Times New Roman" w:hAnsi="Times New Roman" w:cs="Times New Roman"/>
          <w:b/>
        </w:rPr>
      </w:pPr>
      <w:r w:rsidRPr="00CA64EF">
        <w:rPr>
          <w:rFonts w:ascii="Times New Roman" w:hAnsi="Times New Roman" w:cs="Times New Roman"/>
          <w:b/>
        </w:rPr>
        <w:t xml:space="preserve">Лечащий врач: Григорьев Т.Б. </w:t>
      </w: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5F2CB8" w:rsidRDefault="005F2CB8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Ind w:w="351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</w:tblGrid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05B0B">
              <w:rPr>
                <w:rFonts w:ascii="Times New Roman" w:hAnsi="Times New Roman" w:cs="Times New Roman"/>
                <w:b/>
              </w:rPr>
              <w:t>ГБУЗ «Клиническая медико-санитарная часть № 1"</w:t>
            </w:r>
          </w:p>
          <w:p w:rsidR="00F05B0B" w:rsidRDefault="00F05B0B" w:rsidP="00F05B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Городская иммунологическая лаборатория</w:t>
            </w:r>
          </w:p>
          <w:p w:rsidR="00F05B0B" w:rsidRDefault="00F05B0B" w:rsidP="00F05B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5B0B" w:rsidTr="00F05B0B">
        <w:tc>
          <w:tcPr>
            <w:tcW w:w="6379" w:type="dxa"/>
          </w:tcPr>
          <w:p w:rsidR="00F05B0B" w:rsidRPr="00F05B0B" w:rsidRDefault="00F05B0B" w:rsidP="00F05B0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Мазок из зева на </w:t>
            </w:r>
            <w:r>
              <w:rPr>
                <w:rFonts w:ascii="Times New Roman" w:hAnsi="Times New Roman" w:cs="Times New Roman"/>
                <w:b/>
                <w:lang w:val="en-US"/>
              </w:rPr>
              <w:t>BL</w:t>
            </w:r>
          </w:p>
        </w:tc>
      </w:tr>
      <w:tr w:rsidR="00F05B0B" w:rsidTr="00F05B0B">
        <w:tc>
          <w:tcPr>
            <w:tcW w:w="6379" w:type="dxa"/>
          </w:tcPr>
          <w:p w:rsidR="00F05B0B" w:rsidRP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Ф.И.О._____________________________________________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Адрес______________________________________________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Диагноз___________________________________________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час забора материала_________________________________________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</w:t>
            </w:r>
          </w:p>
        </w:tc>
      </w:tr>
      <w:tr w:rsidR="00F05B0B" w:rsidTr="00F05B0B">
        <w:tc>
          <w:tcPr>
            <w:tcW w:w="6379" w:type="dxa"/>
          </w:tcPr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F05B0B" w:rsidRDefault="00F05B0B" w:rsidP="00F05B0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врача_____________________________________________</w:t>
            </w:r>
          </w:p>
        </w:tc>
      </w:tr>
    </w:tbl>
    <w:p w:rsidR="00F05B0B" w:rsidRDefault="00F05B0B" w:rsidP="008404BE">
      <w:pPr>
        <w:pStyle w:val="a5"/>
        <w:jc w:val="right"/>
        <w:rPr>
          <w:rFonts w:ascii="Times New Roman" w:hAnsi="Times New Roman" w:cs="Times New Roman"/>
          <w:b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pPr w:leftFromText="180" w:rightFromText="180" w:vertAnchor="text" w:horzAnchor="page" w:tblpX="2351" w:tblpY="166"/>
        <w:tblW w:w="12758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6379"/>
      </w:tblGrid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05B0B">
              <w:rPr>
                <w:rFonts w:ascii="Times New Roman" w:hAnsi="Times New Roman" w:cs="Times New Roman"/>
                <w:b/>
              </w:rPr>
              <w:t>ГБУЗ «Клиническая медико-санитарная часть № 1"</w:t>
            </w: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Городская иммунологическая лаборатория</w:t>
            </w: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05B0B">
              <w:rPr>
                <w:rFonts w:ascii="Times New Roman" w:hAnsi="Times New Roman" w:cs="Times New Roman"/>
                <w:b/>
              </w:rPr>
              <w:t>ГБУЗ «Клиническая медико-санитарная часть № 1"</w:t>
            </w: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Городская иммунологическая лаборатория</w:t>
            </w:r>
          </w:p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на анализ крови</w:t>
            </w:r>
          </w:p>
          <w:p w:rsidR="007062BF" w:rsidRPr="00F05B0B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на анализ крови</w:t>
            </w:r>
          </w:p>
          <w:p w:rsidR="007062BF" w:rsidRPr="00F05B0B" w:rsidRDefault="007062BF" w:rsidP="007062B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62BF" w:rsidTr="007062BF">
        <w:tc>
          <w:tcPr>
            <w:tcW w:w="6379" w:type="dxa"/>
          </w:tcPr>
          <w:p w:rsidR="007062BF" w:rsidRPr="00F05B0B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Ф.И.О._____________________________________________</w:t>
            </w:r>
          </w:p>
        </w:tc>
        <w:tc>
          <w:tcPr>
            <w:tcW w:w="6379" w:type="dxa"/>
          </w:tcPr>
          <w:p w:rsidR="007062BF" w:rsidRPr="00F05B0B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Ф.И.О._____________________________________________</w:t>
            </w: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Возраст____________________________________________</w:t>
            </w: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Возраст____________________________________________</w:t>
            </w: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Адрес______________________________________________</w:t>
            </w: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Адрес______________________________________________</w:t>
            </w: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работы____________________________________________</w:t>
            </w: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работы____________________________________________</w:t>
            </w: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C35B9">
              <w:rPr>
                <w:rFonts w:ascii="Times New Roman" w:hAnsi="Times New Roman" w:cs="Times New Roman"/>
                <w:b/>
              </w:rPr>
              <w:t>Глюкоза</w:t>
            </w:r>
            <w:r>
              <w:rPr>
                <w:rFonts w:ascii="Times New Roman" w:hAnsi="Times New Roman" w:cs="Times New Roman"/>
                <w:b/>
              </w:rPr>
              <w:t xml:space="preserve"> крови ___________________________________</w:t>
            </w: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5F3BD6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Хлоестерин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062BF">
              <w:rPr>
                <w:rFonts w:ascii="Times New Roman" w:hAnsi="Times New Roman" w:cs="Times New Roman"/>
                <w:b/>
              </w:rPr>
              <w:t>крови ___________________________________</w:t>
            </w: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Холестерин _______________________________________</w:t>
            </w: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Холестерин _______________________________________</w:t>
            </w:r>
          </w:p>
        </w:tc>
      </w:tr>
      <w:tr w:rsidR="007062BF" w:rsidTr="007062BF"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7062BF" w:rsidRDefault="007062BF" w:rsidP="007062BF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</w:tbl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62BF" w:rsidRDefault="007062BF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038" w:rsidRDefault="002F0038" w:rsidP="002F0038">
      <w:pPr>
        <w:spacing w:after="60"/>
        <w:ind w:left="7258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1</w:t>
      </w:r>
      <w:r>
        <w:rPr>
          <w:sz w:val="16"/>
          <w:szCs w:val="16"/>
        </w:rPr>
        <w:br/>
        <w:t>к приказу Министерства здравоохранения Российской Федерации</w:t>
      </w:r>
      <w:r>
        <w:rPr>
          <w:sz w:val="16"/>
          <w:szCs w:val="16"/>
        </w:rPr>
        <w:br/>
        <w:t>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71"/>
        <w:gridCol w:w="3043"/>
        <w:gridCol w:w="2693"/>
        <w:gridCol w:w="1797"/>
        <w:gridCol w:w="2060"/>
      </w:tblGrid>
      <w:tr w:rsidR="002F0038" w:rsidRPr="002F0038" w:rsidTr="00F22E90"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Код формы по ОКУД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2F0038"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Код организации по ОКПО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F22E90">
        <w:trPr>
          <w:cantSplit/>
        </w:trPr>
        <w:tc>
          <w:tcPr>
            <w:tcW w:w="37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Медицинская документация</w:t>
            </w:r>
          </w:p>
        </w:tc>
      </w:tr>
      <w:tr w:rsidR="002F0038" w:rsidRPr="002F0038" w:rsidTr="00F22E90">
        <w:trPr>
          <w:cantSplit/>
        </w:trPr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30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Учетная форма № 025/у</w:t>
            </w:r>
          </w:p>
        </w:tc>
      </w:tr>
      <w:tr w:rsidR="002F0038" w:rsidRPr="002F0038" w:rsidTr="00F22E90">
        <w:trPr>
          <w:cantSplit/>
        </w:trPr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Утверждена приказом Минздрава России</w:t>
            </w:r>
          </w:p>
        </w:tc>
      </w:tr>
      <w:tr w:rsidR="002F0038" w:rsidRPr="002F0038" w:rsidTr="00F22E90"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от 15 декабря 2014 г. № 834н</w:t>
            </w:r>
          </w:p>
        </w:tc>
      </w:tr>
    </w:tbl>
    <w:p w:rsidR="002F0038" w:rsidRPr="002F0038" w:rsidRDefault="005C35B9" w:rsidP="005C35B9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002F0038" w:rsidRPr="002F0038">
        <w:rPr>
          <w:rFonts w:ascii="Times New Roman" w:hAnsi="Times New Roman" w:cs="Times New Roman"/>
          <w:b/>
          <w:bCs/>
          <w:sz w:val="20"/>
          <w:szCs w:val="20"/>
        </w:rPr>
        <w:t>МЕДИЦИНСКАЯ КАРТА</w:t>
      </w:r>
      <w:r w:rsidR="002F0038" w:rsidRPr="002F0038">
        <w:rPr>
          <w:rFonts w:ascii="Times New Roman" w:hAnsi="Times New Roman" w:cs="Times New Roman"/>
          <w:b/>
          <w:bCs/>
          <w:sz w:val="20"/>
          <w:szCs w:val="20"/>
        </w:rPr>
        <w:br/>
        <w:t>ПАЦИЕНТА, ПОЛУЧАЮЩЕГО МЕДИЦИНСКУЮ ПОМОЩЬ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F0038">
        <w:rPr>
          <w:rFonts w:ascii="Times New Roman" w:hAnsi="Times New Roman" w:cs="Times New Roman"/>
          <w:b/>
          <w:bCs/>
          <w:sz w:val="20"/>
          <w:szCs w:val="20"/>
        </w:rPr>
        <w:t>В АМБУЛАТОРНЫХ УСЛОВИЯХ №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4"/>
        <w:gridCol w:w="3629"/>
        <w:gridCol w:w="85"/>
        <w:gridCol w:w="680"/>
        <w:gridCol w:w="86"/>
        <w:gridCol w:w="594"/>
        <w:gridCol w:w="1418"/>
        <w:gridCol w:w="454"/>
        <w:gridCol w:w="907"/>
      </w:tblGrid>
      <w:tr w:rsidR="002F0038" w:rsidRPr="002F0038" w:rsidTr="002F0038">
        <w:trPr>
          <w:gridBefore w:val="1"/>
          <w:gridAfter w:val="4"/>
          <w:wBefore w:w="114" w:type="dxa"/>
          <w:wAfter w:w="3373" w:type="dxa"/>
          <w:trHeight w:val="154"/>
          <w:jc w:val="center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0038" w:rsidRPr="002F0038" w:rsidTr="002F0038">
        <w:tblPrEx>
          <w:jc w:val="left"/>
        </w:tblPrEx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1. Дата заполнения медицинской карты: число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7938"/>
      </w:tblGrid>
      <w:tr w:rsidR="002F0038" w:rsidRPr="002F0038" w:rsidTr="00F22E90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2. Фамилия, имя, отчество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B13964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2126"/>
        <w:gridCol w:w="993"/>
        <w:gridCol w:w="708"/>
        <w:gridCol w:w="1814"/>
        <w:gridCol w:w="454"/>
        <w:gridCol w:w="1730"/>
      </w:tblGrid>
      <w:tr w:rsidR="002F0038" w:rsidRPr="002F0038" w:rsidTr="00F22E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37A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Пол: </w:t>
            </w:r>
            <w:r w:rsidRPr="008965C9">
              <w:rPr>
                <w:rFonts w:ascii="Times New Roman" w:hAnsi="Times New Roman" w:cs="Times New Roman"/>
                <w:bCs/>
                <w:sz w:val="18"/>
                <w:szCs w:val="18"/>
              </w:rPr>
              <w:t>муж. -</w:t>
            </w:r>
            <w:proofErr w:type="gramStart"/>
            <w:r w:rsidRPr="002B5090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End"/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965C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жен.</w:t>
            </w: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4. Дата рождения: число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5F3BD6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месяц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5F3BD6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8965C9" w:rsidP="0089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F3BD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54"/>
        <w:gridCol w:w="5609"/>
      </w:tblGrid>
      <w:tr w:rsidR="002F0038" w:rsidRPr="002F0038" w:rsidTr="00F22E90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5. Место регистрации: субъект Российской Федерации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382"/>
        <w:gridCol w:w="680"/>
        <w:gridCol w:w="2438"/>
        <w:gridCol w:w="1758"/>
        <w:gridCol w:w="2410"/>
      </w:tblGrid>
      <w:tr w:rsidR="002F0038" w:rsidRPr="002F0038" w:rsidTr="00F22E9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район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город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835"/>
        <w:gridCol w:w="510"/>
        <w:gridCol w:w="1191"/>
        <w:gridCol w:w="1021"/>
        <w:gridCol w:w="1134"/>
        <w:gridCol w:w="510"/>
        <w:gridCol w:w="2438"/>
      </w:tblGrid>
      <w:tr w:rsidR="002F0038" w:rsidRPr="002F0038" w:rsidTr="00F22E9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8965C9" w:rsidP="0089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Гвардейская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8965C9" w:rsidP="00896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8965C9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тел.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0038">
        <w:rPr>
          <w:rFonts w:ascii="Times New Roman" w:hAnsi="Times New Roman" w:cs="Times New Roman"/>
          <w:bCs/>
          <w:sz w:val="18"/>
          <w:szCs w:val="18"/>
        </w:rPr>
        <w:t>6. Местность: городская - 1, сельская - 2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531"/>
        <w:gridCol w:w="369"/>
        <w:gridCol w:w="1927"/>
        <w:gridCol w:w="1134"/>
        <w:gridCol w:w="3430"/>
      </w:tblGrid>
      <w:tr w:rsidR="002F0038" w:rsidRPr="002F0038" w:rsidTr="00F22E90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7. Полис ОМС: серия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8. СНИЛС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557"/>
      </w:tblGrid>
      <w:tr w:rsidR="002F0038" w:rsidRPr="002F0038" w:rsidTr="00F22E9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9. Наименование страховой медицинской организации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418"/>
        <w:gridCol w:w="1276"/>
        <w:gridCol w:w="1843"/>
        <w:gridCol w:w="708"/>
        <w:gridCol w:w="909"/>
        <w:gridCol w:w="398"/>
        <w:gridCol w:w="1418"/>
      </w:tblGrid>
      <w:tr w:rsidR="002F0038" w:rsidRPr="002F0038" w:rsidTr="00F22E9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10. Код категории льготы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11. Документ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: серия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F0038" w:rsidRPr="002F0038" w:rsidRDefault="002F0038" w:rsidP="002F003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0038">
        <w:rPr>
          <w:rFonts w:ascii="Times New Roman" w:hAnsi="Times New Roman" w:cs="Times New Roman"/>
          <w:bCs/>
          <w:sz w:val="18"/>
          <w:szCs w:val="18"/>
        </w:rPr>
        <w:t>12. Заболевания, по поводу которых осуществляется диспансерное наблюдение: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531"/>
        <w:gridCol w:w="4763"/>
        <w:gridCol w:w="1021"/>
        <w:gridCol w:w="1418"/>
      </w:tblGrid>
      <w:tr w:rsidR="002F0038" w:rsidRPr="002F0038" w:rsidTr="00F22E90">
        <w:tc>
          <w:tcPr>
            <w:tcW w:w="1531" w:type="dxa"/>
            <w:vAlign w:val="center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Дата начала диспансерного наблюдения</w:t>
            </w:r>
          </w:p>
        </w:tc>
        <w:tc>
          <w:tcPr>
            <w:tcW w:w="1531" w:type="dxa"/>
            <w:vAlign w:val="center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прекращения диспансерного наблюдения</w:t>
            </w:r>
          </w:p>
        </w:tc>
        <w:tc>
          <w:tcPr>
            <w:tcW w:w="4763" w:type="dxa"/>
            <w:vAlign w:val="center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Диагноз</w:t>
            </w:r>
          </w:p>
        </w:tc>
        <w:tc>
          <w:tcPr>
            <w:tcW w:w="1021" w:type="dxa"/>
            <w:vAlign w:val="center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418" w:type="dxa"/>
            <w:vAlign w:val="center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0038">
              <w:rPr>
                <w:rFonts w:ascii="Times New Roman" w:hAnsi="Times New Roman" w:cs="Times New Roman"/>
                <w:bCs/>
                <w:sz w:val="18"/>
                <w:szCs w:val="18"/>
              </w:rPr>
              <w:t>Врач</w:t>
            </w:r>
          </w:p>
        </w:tc>
      </w:tr>
      <w:tr w:rsidR="002F0038" w:rsidRPr="002F0038" w:rsidTr="00F22E90"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F22E90"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F22E90"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F22E90"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038" w:rsidRPr="002F0038" w:rsidTr="00F22E90"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3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</w:tcPr>
          <w:p w:rsidR="002F0038" w:rsidRPr="002F0038" w:rsidRDefault="002F0038" w:rsidP="002F0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F0038" w:rsidRPr="002F0038" w:rsidRDefault="002F0038" w:rsidP="002F00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753" w:rsidRDefault="00EB7753" w:rsidP="00EB7753">
      <w:pPr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13. Семейное положение:</w:t>
      </w:r>
      <w:r>
        <w:rPr>
          <w:sz w:val="18"/>
          <w:szCs w:val="18"/>
        </w:rPr>
        <w:t xml:space="preserve"> состоит в зарегистрированном браке – 1, </w:t>
      </w:r>
      <w:r w:rsidRPr="002B5090">
        <w:rPr>
          <w:sz w:val="18"/>
          <w:szCs w:val="18"/>
          <w:u w:val="single"/>
        </w:rPr>
        <w:t>не состоит в браке – 2</w:t>
      </w:r>
      <w:r>
        <w:rPr>
          <w:sz w:val="18"/>
          <w:szCs w:val="18"/>
        </w:rPr>
        <w:t>, неизвестно – 3.</w:t>
      </w:r>
    </w:p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 xml:space="preserve">14. Образование: </w:t>
      </w:r>
      <w:r w:rsidRPr="00EB7753">
        <w:rPr>
          <w:rFonts w:ascii="Times New Roman" w:hAnsi="Times New Roman" w:cs="Times New Roman"/>
          <w:i/>
          <w:iCs/>
          <w:sz w:val="18"/>
          <w:szCs w:val="18"/>
        </w:rPr>
        <w:t>профессиональное</w:t>
      </w:r>
      <w:r w:rsidRPr="00237AC1">
        <w:rPr>
          <w:rFonts w:ascii="Times New Roman" w:hAnsi="Times New Roman" w:cs="Times New Roman"/>
          <w:sz w:val="18"/>
          <w:szCs w:val="18"/>
        </w:rPr>
        <w:t>: высшее – 1</w:t>
      </w:r>
      <w:r w:rsidRPr="00EB7753">
        <w:rPr>
          <w:rFonts w:ascii="Times New Roman" w:hAnsi="Times New Roman" w:cs="Times New Roman"/>
          <w:sz w:val="18"/>
          <w:szCs w:val="18"/>
        </w:rPr>
        <w:t xml:space="preserve">, среднее – 2; </w:t>
      </w:r>
      <w:r w:rsidRPr="00EB7753">
        <w:rPr>
          <w:rFonts w:ascii="Times New Roman" w:hAnsi="Times New Roman" w:cs="Times New Roman"/>
          <w:i/>
          <w:iCs/>
          <w:sz w:val="18"/>
          <w:szCs w:val="18"/>
        </w:rPr>
        <w:t>общее</w:t>
      </w:r>
      <w:r w:rsidRPr="00EB7753">
        <w:rPr>
          <w:rFonts w:ascii="Times New Roman" w:hAnsi="Times New Roman" w:cs="Times New Roman"/>
          <w:sz w:val="18"/>
          <w:szCs w:val="18"/>
        </w:rPr>
        <w:t>: среднее – 3, основное – 4, начальное – 5; неизвестно – 6.</w:t>
      </w:r>
    </w:p>
    <w:p w:rsidR="00EB7753" w:rsidRPr="00EB7753" w:rsidRDefault="00EB7753" w:rsidP="00EB775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>15.</w:t>
      </w:r>
      <w:r w:rsidRPr="00EB7753">
        <w:rPr>
          <w:rFonts w:ascii="Times New Roman" w:hAnsi="Times New Roman" w:cs="Times New Roman"/>
          <w:b/>
          <w:bCs/>
          <w:sz w:val="18"/>
          <w:szCs w:val="18"/>
          <w:lang w:val="en-US"/>
        </w:rPr>
        <w:t> </w:t>
      </w:r>
      <w:r w:rsidRPr="00EB7753">
        <w:rPr>
          <w:rFonts w:ascii="Times New Roman" w:hAnsi="Times New Roman" w:cs="Times New Roman"/>
          <w:b/>
          <w:bCs/>
          <w:sz w:val="18"/>
          <w:szCs w:val="18"/>
        </w:rPr>
        <w:t>Занятость:</w:t>
      </w:r>
      <w:r w:rsidRPr="00EB7753">
        <w:rPr>
          <w:rFonts w:ascii="Times New Roman" w:hAnsi="Times New Roman" w:cs="Times New Roman"/>
          <w:sz w:val="18"/>
          <w:szCs w:val="18"/>
        </w:rPr>
        <w:t xml:space="preserve"> </w:t>
      </w:r>
      <w:r w:rsidRPr="00237AC1">
        <w:rPr>
          <w:rFonts w:ascii="Times New Roman" w:hAnsi="Times New Roman" w:cs="Times New Roman"/>
          <w:sz w:val="18"/>
          <w:szCs w:val="18"/>
        </w:rPr>
        <w:t>работает – 1,</w:t>
      </w:r>
      <w:r w:rsidRPr="00EB7753">
        <w:rPr>
          <w:rFonts w:ascii="Times New Roman" w:hAnsi="Times New Roman" w:cs="Times New Roman"/>
          <w:sz w:val="18"/>
          <w:szCs w:val="18"/>
        </w:rPr>
        <w:t xml:space="preserve"> проходит военную службу и приравненную к ней службу – 2; пенсионе</w:t>
      </w:r>
      <w:proofErr w:type="gramStart"/>
      <w:r w:rsidRPr="00EB7753">
        <w:rPr>
          <w:rFonts w:ascii="Times New Roman" w:hAnsi="Times New Roman" w:cs="Times New Roman"/>
          <w:sz w:val="18"/>
          <w:szCs w:val="18"/>
        </w:rPr>
        <w:t>р(</w:t>
      </w:r>
      <w:proofErr w:type="gramEnd"/>
      <w:r w:rsidRPr="00EB7753">
        <w:rPr>
          <w:rFonts w:ascii="Times New Roman" w:hAnsi="Times New Roman" w:cs="Times New Roman"/>
          <w:sz w:val="18"/>
          <w:szCs w:val="18"/>
        </w:rPr>
        <w:t>ка)3,студент(ка)–4,не работает – 5, прочие – 6.</w:t>
      </w:r>
    </w:p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 xml:space="preserve">16. Инвалидность (первичная, повторная, группа, дата) 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</w:t>
      </w:r>
    </w:p>
    <w:p w:rsidR="00EB7753" w:rsidRPr="002B5090" w:rsidRDefault="00EB7753" w:rsidP="00B13964">
      <w:pPr>
        <w:tabs>
          <w:tab w:val="left" w:pos="2742"/>
          <w:tab w:val="left" w:pos="11482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>17. Место работы, должность</w:t>
      </w:r>
      <w:r w:rsidR="002B50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37AC1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2B5090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>18. Изменение места работы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</w:t>
      </w:r>
    </w:p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>19. Изменение места регистрации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</w:t>
      </w:r>
    </w:p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B7753">
        <w:rPr>
          <w:rFonts w:ascii="Times New Roman" w:hAnsi="Times New Roman" w:cs="Times New Roman"/>
          <w:b/>
          <w:bCs/>
          <w:sz w:val="18"/>
          <w:szCs w:val="18"/>
        </w:rPr>
        <w:t>20. Лист записи заключительных (уточненных) диагнозов: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6124"/>
        <w:gridCol w:w="1474"/>
        <w:gridCol w:w="1474"/>
      </w:tblGrid>
      <w:tr w:rsidR="00EB7753" w:rsidRPr="00EB7753" w:rsidTr="00F22E90">
        <w:tc>
          <w:tcPr>
            <w:tcW w:w="1191" w:type="dxa"/>
            <w:vAlign w:val="center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(число, месяц, год)</w:t>
            </w:r>
          </w:p>
        </w:tc>
        <w:tc>
          <w:tcPr>
            <w:tcW w:w="6124" w:type="dxa"/>
            <w:vAlign w:val="center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Заключительные (уточненные) диагнозы</w:t>
            </w:r>
          </w:p>
        </w:tc>
        <w:tc>
          <w:tcPr>
            <w:tcW w:w="1474" w:type="dxa"/>
            <w:vAlign w:val="center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</w:t>
            </w: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ные впервые или повторно</w:t>
            </w: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(+/-)</w:t>
            </w:r>
          </w:p>
        </w:tc>
        <w:tc>
          <w:tcPr>
            <w:tcW w:w="1474" w:type="dxa"/>
            <w:vAlign w:val="center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Врач</w:t>
            </w: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753" w:rsidRPr="00EB7753" w:rsidTr="00F22E90">
        <w:tc>
          <w:tcPr>
            <w:tcW w:w="1191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753" w:rsidRPr="00EB7753" w:rsidRDefault="00EB7753" w:rsidP="00EB7753">
      <w:pPr>
        <w:spacing w:after="0"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134"/>
        <w:gridCol w:w="1332"/>
        <w:gridCol w:w="1134"/>
        <w:gridCol w:w="2410"/>
        <w:gridCol w:w="2722"/>
      </w:tblGrid>
      <w:tr w:rsidR="00EB7753" w:rsidRPr="00EB7753" w:rsidTr="00F22E9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 Группа крови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22. </w:t>
            </w: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Rh</w:t>
            </w: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-фактор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7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 Аллергические реакции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753" w:rsidRPr="00EB7753" w:rsidRDefault="00EB7753" w:rsidP="00EB7753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7753" w:rsidRDefault="00EB7753" w:rsidP="00EB7753">
      <w:pPr>
        <w:spacing w:line="360" w:lineRule="auto"/>
        <w:rPr>
          <w:sz w:val="18"/>
          <w:szCs w:val="18"/>
          <w:lang w:val="en-US"/>
        </w:rPr>
      </w:pPr>
    </w:p>
    <w:p w:rsidR="002F0038" w:rsidRDefault="002F0038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2CB8" w:rsidRDefault="005F2CB8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2CB8" w:rsidRDefault="005F2CB8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lastRenderedPageBreak/>
        <w:t>24. Записи врачей-специалистов: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1701"/>
        <w:gridCol w:w="5471"/>
      </w:tblGrid>
      <w:tr w:rsidR="005F2CB8" w:rsidRPr="005F2CB8" w:rsidTr="00F22E90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осмотра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приеме, на дому, в фельдшерско-акушерском пункте, прочее.</w:t>
            </w:r>
          </w:p>
        </w:tc>
      </w:tr>
    </w:tbl>
    <w:p w:rsidR="005F2CB8" w:rsidRDefault="005F2CB8" w:rsidP="005F2C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Врач (специальность)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:rsidR="005F2CB8" w:rsidRDefault="005F2CB8" w:rsidP="005F2CB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F2CB8" w:rsidRPr="005F2CB8" w:rsidRDefault="005F2CB8" w:rsidP="005F2CB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Жалобы пациента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</w:p>
    <w:p w:rsidR="005F2CB8" w:rsidRPr="005F2CB8" w:rsidRDefault="005F2CB8" w:rsidP="005F2CB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Анамнез заболевания, жизни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5F2CB8" w:rsidRPr="005F2CB8" w:rsidRDefault="005F2CB8" w:rsidP="005F2CB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Объективные данные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78"/>
        <w:gridCol w:w="4933"/>
        <w:gridCol w:w="1418"/>
        <w:gridCol w:w="1134"/>
      </w:tblGrid>
      <w:tr w:rsidR="005F2CB8" w:rsidRPr="005F2CB8" w:rsidTr="00F22E90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Диагноз основного заболевания: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F2CB8" w:rsidRPr="005F2CB8" w:rsidRDefault="005F2CB8" w:rsidP="005F2CB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Осложнения: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16"/>
        <w:gridCol w:w="5195"/>
        <w:gridCol w:w="1418"/>
        <w:gridCol w:w="1134"/>
      </w:tblGrid>
      <w:tr w:rsidR="005F2CB8" w:rsidRPr="005F2CB8" w:rsidTr="00F22E90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Сопутствующие заболевания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rPr>
          <w:cantSplit/>
        </w:trPr>
        <w:tc>
          <w:tcPr>
            <w:tcW w:w="7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rPr>
          <w:cantSplit/>
        </w:trPr>
        <w:tc>
          <w:tcPr>
            <w:tcW w:w="7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F2CB8">
        <w:rPr>
          <w:rFonts w:ascii="Times New Roman" w:hAnsi="Times New Roman" w:cs="Times New Roman"/>
          <w:b/>
          <w:bCs/>
          <w:sz w:val="18"/>
          <w:szCs w:val="18"/>
        </w:rPr>
        <w:t>Внешняя причина при травмах (отравлениях)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711"/>
        <w:gridCol w:w="1418"/>
        <w:gridCol w:w="1134"/>
      </w:tblGrid>
      <w:tr w:rsidR="005F2CB8" w:rsidRPr="005F2CB8" w:rsidTr="00F22E90">
        <w:trPr>
          <w:cantSplit/>
        </w:trPr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021"/>
        <w:gridCol w:w="2325"/>
        <w:gridCol w:w="5387"/>
      </w:tblGrid>
      <w:tr w:rsidR="005F2CB8" w:rsidRPr="005F2CB8" w:rsidTr="00F22E9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здоровья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Диспансерное наблюдение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B8" w:rsidRPr="005F2CB8" w:rsidRDefault="005F2CB8" w:rsidP="005F2C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2CB8" w:rsidRPr="005F2CB8" w:rsidRDefault="005F2CB8" w:rsidP="005F2C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60"/>
        <w:gridCol w:w="5103"/>
      </w:tblGrid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Назначения (исследования, консультации)</w:t>
            </w: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Лекарственные препараты, физиотерапия</w:t>
            </w:r>
          </w:p>
        </w:tc>
      </w:tr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Листок нетрудоспособности, справка</w:t>
            </w: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Льготные рецепты</w:t>
            </w:r>
          </w:p>
        </w:tc>
      </w:tr>
      <w:tr w:rsidR="005F2CB8" w:rsidRPr="005F2CB8" w:rsidTr="00F22E90">
        <w:tc>
          <w:tcPr>
            <w:tcW w:w="5160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CB8" w:rsidRPr="005F2CB8" w:rsidTr="00F22E90">
        <w:trPr>
          <w:cantSplit/>
        </w:trPr>
        <w:tc>
          <w:tcPr>
            <w:tcW w:w="10263" w:type="dxa"/>
            <w:gridSpan w:val="2"/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5F2CB8" w:rsidRPr="005F2CB8" w:rsidTr="00F22E90">
        <w:tblPrEx>
          <w:tblBorders>
            <w:insideV w:val="none" w:sz="0" w:space="0" w:color="auto"/>
          </w:tblBorders>
        </w:tblPrEx>
        <w:tc>
          <w:tcPr>
            <w:tcW w:w="5160" w:type="dxa"/>
            <w:tcBorders>
              <w:right w:val="nil"/>
            </w:tcBorders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2C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Врач</w:t>
            </w:r>
          </w:p>
        </w:tc>
        <w:tc>
          <w:tcPr>
            <w:tcW w:w="5103" w:type="dxa"/>
            <w:tcBorders>
              <w:left w:val="nil"/>
            </w:tcBorders>
          </w:tcPr>
          <w:p w:rsidR="005F2CB8" w:rsidRPr="005F2CB8" w:rsidRDefault="005F2CB8" w:rsidP="005F2CB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2CB8" w:rsidRDefault="005F2CB8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Pr="00742235" w:rsidRDefault="00742235" w:rsidP="00742235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06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Дневник </w:t>
      </w:r>
      <w:proofErr w:type="spellStart"/>
      <w:r w:rsidRPr="002A506D">
        <w:rPr>
          <w:rFonts w:ascii="Times New Roman" w:hAnsi="Times New Roman" w:cs="Times New Roman"/>
          <w:b/>
          <w:sz w:val="32"/>
          <w:szCs w:val="32"/>
        </w:rPr>
        <w:t>пикфлуометрии</w:t>
      </w:r>
      <w:proofErr w:type="spellEnd"/>
    </w:p>
    <w:p w:rsidR="00742235" w:rsidRDefault="00742235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2235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8401050" cy="4600575"/>
            <wp:effectExtent l="19050" t="0" r="0" b="0"/>
            <wp:docPr id="4" name="Рисунок 1" descr="Dnevnik-pust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nevnik-pusto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251" cy="460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B9" w:rsidRDefault="005C35B9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35B9" w:rsidRDefault="005C35B9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5C35B9" w:rsidSect="00B13964">
          <w:pgSz w:w="16838" w:h="11906" w:orient="landscape"/>
          <w:pgMar w:top="1701" w:right="1103" w:bottom="851" w:left="1701" w:header="709" w:footer="709" w:gutter="0"/>
          <w:cols w:space="708"/>
          <w:docGrid w:linePitch="360"/>
        </w:sectPr>
      </w:pPr>
    </w:p>
    <w:p w:rsidR="005C35B9" w:rsidRDefault="00654C8D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273675" cy="7453630"/>
            <wp:effectExtent l="19050" t="0" r="3175" b="0"/>
            <wp:docPr id="1" name="Рисунок 1" descr="C:\Users\408kab_cecdelo\Downloads\2023-09-01_08-03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8kab_cecdelo\Downloads\2023-09-01_08-03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45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77" w:rsidRDefault="004A4577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4577" w:rsidRDefault="004A4577" w:rsidP="002F00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6105525" cy="77903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111" cy="779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39790" cy="461679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1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A4577" w:rsidRDefault="004A4577" w:rsidP="004A4577">
      <w:pPr>
        <w:pStyle w:val="ConsPlusNormal"/>
        <w:widowControl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Информированное добровольное согласие</w:t>
      </w:r>
    </w:p>
    <w:p w:rsidR="004A4577" w:rsidRDefault="004A4577" w:rsidP="004A4577">
      <w:pPr>
        <w:pStyle w:val="ConsPlusNormal"/>
        <w:widowControl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проведение диспансеризации</w:t>
      </w:r>
    </w:p>
    <w:p w:rsidR="004A4577" w:rsidRPr="004A4577" w:rsidRDefault="004A4577" w:rsidP="004A4577">
      <w:pPr>
        <w:pStyle w:val="consplusnormalcxspmiddle"/>
        <w:spacing w:before="0" w:after="0" w:line="276" w:lineRule="auto"/>
        <w:jc w:val="center"/>
      </w:pPr>
      <w:r>
        <w:rPr>
          <w:b/>
          <w:sz w:val="28"/>
          <w:szCs w:val="28"/>
        </w:rPr>
        <w:t>и обработку персональных данных</w:t>
      </w:r>
    </w:p>
    <w:p w:rsidR="004A4577" w:rsidRDefault="004A4577" w:rsidP="004A4577">
      <w:pPr>
        <w:pStyle w:val="ConsPlusNonformat"/>
        <w:widowControl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Я,__________________________________________________________(ФИО)    </w:t>
      </w:r>
    </w:p>
    <w:p w:rsidR="004A4577" w:rsidRDefault="004A4577" w:rsidP="004A4577">
      <w:pPr>
        <w:pStyle w:val="consplusnonformatcxspmiddle"/>
        <w:spacing w:before="0" w:after="0" w:line="276" w:lineRule="auto"/>
        <w:jc w:val="both"/>
      </w:pPr>
      <w:r>
        <w:rPr>
          <w:sz w:val="28"/>
          <w:szCs w:val="28"/>
        </w:rPr>
        <w:t>дата рождения:_____________________________________________________</w:t>
      </w:r>
    </w:p>
    <w:p w:rsidR="004A4577" w:rsidRDefault="004A4577" w:rsidP="004A4577">
      <w:pPr>
        <w:pStyle w:val="consplusnonformatcxspmiddle"/>
        <w:spacing w:before="0" w:after="0" w:line="276" w:lineRule="auto"/>
        <w:jc w:val="both"/>
      </w:pPr>
      <w:r>
        <w:rPr>
          <w:sz w:val="28"/>
          <w:szCs w:val="28"/>
        </w:rPr>
        <w:t>адрес проживания:_________________________________________________</w:t>
      </w:r>
    </w:p>
    <w:p w:rsidR="004A4577" w:rsidRDefault="004A4577" w:rsidP="004A4577">
      <w:pPr>
        <w:pStyle w:val="consplusnonformatcxspmiddle"/>
        <w:spacing w:before="0" w:after="0" w:line="276" w:lineRule="auto"/>
        <w:jc w:val="both"/>
      </w:pPr>
      <w:r>
        <w:rPr>
          <w:b/>
          <w:i/>
          <w:sz w:val="28"/>
          <w:szCs w:val="28"/>
        </w:rPr>
        <w:t>даю информированное добровольное согласие на проведение диспансеризации, медицинского вмешательства</w:t>
      </w:r>
      <w:r w:rsidRPr="004A457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eastAsia="ru-RU"/>
        </w:rPr>
        <w:t>в установленном министерством здравоохранения РФ порядке:</w:t>
      </w:r>
    </w:p>
    <w:p w:rsidR="004A4577" w:rsidRPr="008965C9" w:rsidRDefault="004A4577" w:rsidP="004A4577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Медицинский осмотр врачами-специалистами: терапевтом, дерматовенеролог,  неврологом, офтальмологом, хирургом, оториноларингологом, травматологом-ортопедом, стоматологом, эндокринологом, акушером-гинекологом, урологом-андрологом, психиатром; </w:t>
      </w:r>
      <w:proofErr w:type="gramEnd"/>
    </w:p>
    <w:p w:rsidR="004A4577" w:rsidRPr="008965C9" w:rsidRDefault="004A4577" w:rsidP="004A4577">
      <w:pPr>
        <w:autoSpaceDE w:val="0"/>
        <w:spacing w:after="0"/>
        <w:jc w:val="both"/>
        <w:rPr>
          <w:rFonts w:ascii="Calibri" w:eastAsia="Times New Roman" w:hAnsi="Calibri" w:cs="Times New Roman"/>
        </w:rPr>
      </w:pPr>
    </w:p>
    <w:p w:rsidR="004A4577" w:rsidRDefault="004A4577" w:rsidP="004A4577">
      <w:pPr>
        <w:autoSpaceDE w:val="0"/>
        <w:spacing w:after="0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Исследования: анализ крови, анализ мочи, уровень глюкозы в крови, электрокардиография (ЭКГ), флюорография (рентгенография) органов грудной клетки (1 раз в год), ультразвуковое исследование (УЗИ) органов брюшной полости, сердца,– щитовидной железы и органов репродуктивной сферы,– тазобедренных суставов, головного мозга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нейросонография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A4577" w:rsidRDefault="004A4577" w:rsidP="004A4577">
      <w:pPr>
        <w:pStyle w:val="consplusnonformatcxspmiddle"/>
        <w:spacing w:before="0" w:after="0" w:line="276" w:lineRule="auto"/>
        <w:ind w:firstLine="709"/>
        <w:jc w:val="both"/>
      </w:pPr>
      <w:r>
        <w:rPr>
          <w:b/>
          <w:i/>
          <w:sz w:val="28"/>
          <w:szCs w:val="28"/>
        </w:rPr>
        <w:t>Даю согласие на обработку, систематизацию, хранение и использование медицинской организацией персональных данных с целью ведения медицинской документации.</w:t>
      </w:r>
    </w:p>
    <w:p w:rsidR="004A4577" w:rsidRDefault="004A4577" w:rsidP="004A4577">
      <w:pPr>
        <w:pStyle w:val="consplusnonformatcxspmiddle"/>
        <w:spacing w:before="0" w:after="0" w:line="276" w:lineRule="auto"/>
        <w:ind w:firstLine="709"/>
        <w:jc w:val="both"/>
      </w:pPr>
      <w:r>
        <w:rPr>
          <w:sz w:val="28"/>
          <w:szCs w:val="28"/>
        </w:rPr>
        <w:t>Срок обработки: бессрочно.</w:t>
      </w:r>
    </w:p>
    <w:p w:rsidR="004A4577" w:rsidRDefault="004A4577" w:rsidP="004A4577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в любое время отозвать свое согласие посредством составления соответствующего письменного документа,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учреждения.</w:t>
      </w:r>
    </w:p>
    <w:p w:rsidR="004A4577" w:rsidRPr="004A4577" w:rsidRDefault="004A4577" w:rsidP="004A4577">
      <w:pPr>
        <w:pStyle w:val="consplusnonformatcxspmiddle"/>
        <w:spacing w:before="0" w:after="0" w:line="276" w:lineRule="auto"/>
        <w:ind w:firstLine="709"/>
        <w:jc w:val="both"/>
      </w:pPr>
      <w:r>
        <w:rPr>
          <w:sz w:val="28"/>
          <w:szCs w:val="28"/>
        </w:rPr>
        <w:t>С порядком диспансеризации ознакомлен(а).</w:t>
      </w:r>
    </w:p>
    <w:p w:rsidR="004A4577" w:rsidRDefault="004A4577" w:rsidP="004A4577">
      <w:pPr>
        <w:pStyle w:val="ConsPlusNormal"/>
        <w:widowControl/>
        <w:spacing w:line="276" w:lineRule="auto"/>
        <w:ind w:firstLine="709"/>
      </w:pPr>
      <w:r w:rsidRPr="004A4577">
        <w:rPr>
          <w:rFonts w:ascii="Times New Roman" w:hAnsi="Times New Roman" w:cs="Times New Roman"/>
          <w:sz w:val="28"/>
          <w:szCs w:val="28"/>
        </w:rPr>
        <w:t>Дата  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577" w:rsidRDefault="004A4577" w:rsidP="004A4577">
      <w:pPr>
        <w:pStyle w:val="ConsPlusNorma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577" w:rsidRDefault="004A4577" w:rsidP="004A4577">
      <w:pPr>
        <w:pStyle w:val="ConsPlusNormal"/>
        <w:widowControl/>
        <w:spacing w:line="27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___________           /______________________/</w:t>
      </w:r>
    </w:p>
    <w:p w:rsidR="004A4577" w:rsidRDefault="004A4577" w:rsidP="004A4577">
      <w:pPr>
        <w:pStyle w:val="ConsPlusNormal"/>
        <w:widowControl/>
        <w:spacing w:line="276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4A457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(подпись)                                  </w:t>
      </w:r>
      <w:r w:rsidRPr="004A457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(ФИО)</w:t>
      </w:r>
    </w:p>
    <w:p w:rsidR="004A4577" w:rsidRDefault="004A4577" w:rsidP="004A457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577" w:rsidRDefault="004A4577" w:rsidP="004A4577">
      <w:pPr>
        <w:pStyle w:val="ConsPlusNormal"/>
        <w:widowControl/>
        <w:spacing w:line="276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 </w:t>
      </w:r>
      <w:r>
        <w:t xml:space="preserve">     ___________           /__________________</w:t>
      </w:r>
    </w:p>
    <w:p w:rsidR="00742235" w:rsidRDefault="00B27EEA" w:rsidP="00742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EA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декс массы тела и объем талии.&quot;Диагностика старения&quot; (2018)" style="width:23.25pt;height:23.25pt"/>
        </w:pict>
      </w:r>
      <w:r w:rsidR="004A4577" w:rsidRPr="00742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235" w:rsidRPr="00742235">
        <w:rPr>
          <w:rFonts w:ascii="Times New Roman" w:hAnsi="Times New Roman" w:cs="Times New Roman"/>
          <w:b/>
          <w:sz w:val="28"/>
          <w:szCs w:val="28"/>
        </w:rPr>
        <w:t xml:space="preserve"> Таблица индекса массы тела</w:t>
      </w:r>
    </w:p>
    <w:p w:rsidR="004A4577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981700" cy="4800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96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i/>
          <w:sz w:val="28"/>
          <w:szCs w:val="28"/>
        </w:rPr>
        <w:t>иммунопрофилактики</w:t>
      </w:r>
    </w:p>
    <w:p w:rsid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2235" w:rsidRPr="00742235" w:rsidRDefault="00742235" w:rsidP="007422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42235" w:rsidRPr="00742235" w:rsidSect="005C35B9">
      <w:pgSz w:w="11906" w:h="16838"/>
      <w:pgMar w:top="1106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1B8" w:rsidRDefault="003F11B8" w:rsidP="007F2E66">
      <w:pPr>
        <w:spacing w:after="0" w:line="240" w:lineRule="auto"/>
      </w:pPr>
      <w:r>
        <w:separator/>
      </w:r>
    </w:p>
  </w:endnote>
  <w:endnote w:type="continuationSeparator" w:id="1">
    <w:p w:rsidR="003F11B8" w:rsidRDefault="003F11B8" w:rsidP="007F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1B8" w:rsidRDefault="003F11B8" w:rsidP="007F2E66">
      <w:pPr>
        <w:spacing w:after="0" w:line="240" w:lineRule="auto"/>
      </w:pPr>
      <w:r>
        <w:separator/>
      </w:r>
    </w:p>
  </w:footnote>
  <w:footnote w:type="continuationSeparator" w:id="1">
    <w:p w:rsidR="003F11B8" w:rsidRDefault="003F11B8" w:rsidP="007F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5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92"/>
    </w:tblGrid>
    <w:tr w:rsidR="007F2E66" w:rsidTr="007F2E66">
      <w:trPr>
        <w:trHeight w:val="1082"/>
      </w:trPr>
      <w:tc>
        <w:tcPr>
          <w:tcW w:w="5092" w:type="dxa"/>
        </w:tcPr>
        <w:p w:rsidR="007F2E66" w:rsidRDefault="007F2E66" w:rsidP="00F646E1">
          <w:pPr>
            <w:pStyle w:val="ab"/>
            <w:rPr>
              <w:sz w:val="30"/>
            </w:rPr>
          </w:pPr>
          <w:r w:rsidRPr="00014B87">
            <w:rPr>
              <w:b/>
              <w:noProof/>
              <w:lang w:val="ru-RU" w:eastAsia="ru-RU"/>
            </w:rPr>
            <w:drawing>
              <wp:inline distT="0" distB="0" distL="0" distR="0">
                <wp:extent cx="1800225" cy="694130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683" cy="720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2E66" w:rsidRDefault="007F2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096D"/>
    <w:rsid w:val="000021D6"/>
    <w:rsid w:val="000A7B2A"/>
    <w:rsid w:val="00106B50"/>
    <w:rsid w:val="00221BD4"/>
    <w:rsid w:val="002379D7"/>
    <w:rsid w:val="00237AC1"/>
    <w:rsid w:val="0028299F"/>
    <w:rsid w:val="002B5090"/>
    <w:rsid w:val="002F0038"/>
    <w:rsid w:val="002F096D"/>
    <w:rsid w:val="00322669"/>
    <w:rsid w:val="00340BAD"/>
    <w:rsid w:val="00341180"/>
    <w:rsid w:val="003468F6"/>
    <w:rsid w:val="003F11B8"/>
    <w:rsid w:val="00461058"/>
    <w:rsid w:val="004A4577"/>
    <w:rsid w:val="004C0ED5"/>
    <w:rsid w:val="0051775D"/>
    <w:rsid w:val="005748DC"/>
    <w:rsid w:val="005C35B9"/>
    <w:rsid w:val="005F2CB8"/>
    <w:rsid w:val="005F3BD6"/>
    <w:rsid w:val="006037B0"/>
    <w:rsid w:val="00654C8D"/>
    <w:rsid w:val="006E6C75"/>
    <w:rsid w:val="007062BF"/>
    <w:rsid w:val="00742235"/>
    <w:rsid w:val="007516AF"/>
    <w:rsid w:val="007F2E66"/>
    <w:rsid w:val="008404BE"/>
    <w:rsid w:val="008965C9"/>
    <w:rsid w:val="00940E21"/>
    <w:rsid w:val="009B7BD1"/>
    <w:rsid w:val="00A457E6"/>
    <w:rsid w:val="00AF4008"/>
    <w:rsid w:val="00B13964"/>
    <w:rsid w:val="00B27EEA"/>
    <w:rsid w:val="00B626E3"/>
    <w:rsid w:val="00BA6EBC"/>
    <w:rsid w:val="00C776B6"/>
    <w:rsid w:val="00CD1942"/>
    <w:rsid w:val="00D52029"/>
    <w:rsid w:val="00E45775"/>
    <w:rsid w:val="00EA74D6"/>
    <w:rsid w:val="00EB7753"/>
    <w:rsid w:val="00F0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75"/>
  </w:style>
  <w:style w:type="paragraph" w:styleId="9">
    <w:name w:val="heading 9"/>
    <w:basedOn w:val="a"/>
    <w:next w:val="a"/>
    <w:link w:val="90"/>
    <w:uiPriority w:val="9"/>
    <w:unhideWhenUsed/>
    <w:qFormat/>
    <w:rsid w:val="008404BE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6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8404BE"/>
    <w:rPr>
      <w:rFonts w:ascii="Cambria" w:eastAsia="Times New Roman" w:hAnsi="Cambria" w:cs="Times New Roman"/>
      <w:color w:val="000000"/>
      <w:lang w:bidi="ru-RU"/>
    </w:rPr>
  </w:style>
  <w:style w:type="character" w:customStyle="1" w:styleId="2Exact">
    <w:name w:val="Основной текст (2) Exact"/>
    <w:rsid w:val="00840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link w:val="10"/>
    <w:rsid w:val="008404B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8404B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">
    <w:name w:val="Основной текст (2)_"/>
    <w:link w:val="20"/>
    <w:rsid w:val="008404B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4BE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8404BE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404BE"/>
    <w:pPr>
      <w:widowControl w:val="0"/>
      <w:shd w:val="clear" w:color="auto" w:fill="FFFFFF"/>
      <w:spacing w:before="300" w:after="60" w:line="0" w:lineRule="atLeast"/>
    </w:pPr>
    <w:rPr>
      <w:rFonts w:ascii="Microsoft Sans Serif" w:eastAsia="Microsoft Sans Serif" w:hAnsi="Microsoft Sans Serif" w:cs="Microsoft Sans Serif"/>
    </w:rPr>
  </w:style>
  <w:style w:type="paragraph" w:styleId="a5">
    <w:name w:val="No Spacing"/>
    <w:uiPriority w:val="1"/>
    <w:qFormat/>
    <w:rsid w:val="008404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1">
    <w:name w:val="Обычный1"/>
    <w:rsid w:val="008404BE"/>
    <w:pPr>
      <w:spacing w:after="0"/>
    </w:pPr>
    <w:rPr>
      <w:rFonts w:ascii="Arial" w:eastAsia="Arial" w:hAnsi="Arial" w:cs="Arial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E66"/>
  </w:style>
  <w:style w:type="paragraph" w:styleId="a8">
    <w:name w:val="footer"/>
    <w:basedOn w:val="a"/>
    <w:link w:val="a9"/>
    <w:uiPriority w:val="99"/>
    <w:semiHidden/>
    <w:unhideWhenUsed/>
    <w:rsid w:val="007F2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E66"/>
  </w:style>
  <w:style w:type="table" w:styleId="aa">
    <w:name w:val="Table Grid"/>
    <w:basedOn w:val="a1"/>
    <w:uiPriority w:val="39"/>
    <w:rsid w:val="007F2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rsid w:val="007F2E66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c">
    <w:name w:val="Основной текст Знак"/>
    <w:basedOn w:val="a0"/>
    <w:link w:val="ab"/>
    <w:semiHidden/>
    <w:rsid w:val="007F2E66"/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ConsPlusNormal">
    <w:name w:val="ConsPlusNormal"/>
    <w:rsid w:val="004A45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A45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cxspmiddle">
    <w:name w:val="consplusnormalcxspmiddle"/>
    <w:basedOn w:val="a"/>
    <w:rsid w:val="004A45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cxspmiddle">
    <w:name w:val="consplusnonformatcxspmiddle"/>
    <w:basedOn w:val="a"/>
    <w:rsid w:val="004A45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4C7C68-4AF5-47E3-9A39-4222CBB8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408kab_cecdelo</dc:creator>
  <cp:lastModifiedBy>408kab_cecdelo</cp:lastModifiedBy>
  <cp:revision>7</cp:revision>
  <cp:lastPrinted>2023-11-26T06:00:00Z</cp:lastPrinted>
  <dcterms:created xsi:type="dcterms:W3CDTF">2023-09-01T08:51:00Z</dcterms:created>
  <dcterms:modified xsi:type="dcterms:W3CDTF">2024-11-07T05:36:00Z</dcterms:modified>
</cp:coreProperties>
</file>